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37" w:leftChars="0" w:hanging="137" w:hangingChars="43"/>
        <w:jc w:val="both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bookmarkStart w:id="0" w:name="bookmark146"/>
      <w:bookmarkStart w:id="1" w:name="bookmark148"/>
      <w:bookmarkStart w:id="2" w:name="bookmark147"/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89" w:leftChars="0" w:hanging="189" w:hangingChars="43"/>
        <w:jc w:val="center"/>
        <w:textAlignment w:val="auto"/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杭州市医学会第八</w:t>
      </w:r>
      <w:bookmarkStart w:id="3" w:name="_GoBack"/>
      <w:bookmarkEnd w:id="3"/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次会员代表大会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89" w:leftChars="0" w:hanging="189" w:hangingChars="43"/>
        <w:jc w:val="center"/>
        <w:textAlignment w:val="auto"/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参会回执</w:t>
      </w:r>
    </w:p>
    <w:p>
      <w:pPr>
        <w:spacing w:line="360" w:lineRule="auto"/>
        <w:ind w:left="137" w:leftChars="0" w:hanging="137" w:hangingChars="43"/>
        <w:jc w:val="both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left="137" w:leftChars="0" w:hanging="137" w:hangingChars="43"/>
        <w:jc w:val="both"/>
        <w:rPr>
          <w:rFonts w:hint="default" w:ascii="仿宋" w:hAnsi="仿宋" w:eastAsia="仿宋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单位：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 xml:space="preserve">                 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2000"/>
        <w:gridCol w:w="2360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1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23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  <w:t>6月25日是否住宿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1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  <w:t>杭州市</w:t>
      </w: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</w:rPr>
        <w:t>医学会第</w:t>
      </w: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  <w:lang w:eastAsia="zh-CN"/>
        </w:rPr>
        <w:t>八</w:t>
      </w: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</w:rPr>
        <w:t>次会员代表大会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color w:val="000000"/>
          <w:spacing w:val="0"/>
          <w:w w:val="100"/>
          <w:position w:val="0"/>
          <w:sz w:val="44"/>
          <w:szCs w:val="44"/>
        </w:rPr>
        <w:t>提案办法</w:t>
      </w:r>
      <w:bookmarkEnd w:id="0"/>
      <w:bookmarkEnd w:id="1"/>
      <w:bookmarkEnd w:id="2"/>
    </w:p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 w:line="536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为体现民主办会原则和代表权益，增强各位代表和广大会员的责任意识,促进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杭州市医学会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改革与发展，特制定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杭州市医学会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第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八届一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次会员代表大会提案办法。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2"/>
          <w:szCs w:val="32"/>
        </w:rPr>
        <w:t>权利与义务。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每位代表均有提案权，并有责任和义务忠实地反映代表本人、会员或医学科技工作者对杭州市医学会发展的意见和建议。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2"/>
          <w:szCs w:val="32"/>
          <w:lang w:eastAsia="zh-CN"/>
        </w:rPr>
        <w:t>提案类型与署名。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提案可以是代表个人提案,也可以是联名提案。每项提案须有提案人签名；联名提案需有每位提案人签名，并注明联系人、联系地址及电话。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2"/>
          <w:szCs w:val="32"/>
          <w:lang w:eastAsia="zh-CN"/>
        </w:rPr>
        <w:t>提案内容范围要求。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提案内容仅限杭州市医学会有关工作和发展的事项。提案须填写《提案表》（提案表可以复印），并请一事一案，书写清楚,纸页不够可另附页。提案表可以在大会之前提交，也可以在大会期间规定的时间内提交。</w:t>
      </w:r>
    </w:p>
    <w:p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32"/>
          <w:szCs w:val="32"/>
          <w:lang w:eastAsia="zh-CN"/>
        </w:rPr>
        <w:t>提案审查与处理。</w:t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杭州市医学会换届筹备工作委员会负责审理有关提案，并向大会主席团报告审理情况。大会期间未做出答复的提案，移转新一届常务理事会，在大会闭幕后三个月内责成有关部门向提案人做出答复。</w:t>
      </w:r>
    </w:p>
    <w:p>
      <w:pP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br w:type="page"/>
      </w:r>
    </w:p>
    <w:p>
      <w:pPr>
        <w:pStyle w:val="1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700" w:firstLineChars="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</w:pPr>
    </w:p>
    <w:p>
      <w:pPr>
        <w:tabs>
          <w:tab w:val="left" w:pos="5404"/>
          <w:tab w:val="center" w:pos="8204"/>
          <w:tab w:val="left" w:pos="8764"/>
        </w:tabs>
        <w:spacing w:line="400" w:lineRule="exact"/>
        <w:jc w:val="right"/>
      </w:pPr>
      <w:r>
        <w:tab/>
      </w:r>
      <w:r>
        <w:rPr>
          <w:rFonts w:hint="eastAsia"/>
        </w:rPr>
        <w:t>编号：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年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号</w:t>
      </w:r>
    </w:p>
    <w:p>
      <w:pPr>
        <w:spacing w:before="1000" w:beforeLines="250"/>
        <w:jc w:val="center"/>
        <w:rPr>
          <w:rFonts w:ascii="华文行楷" w:hAnsi="宋体" w:eastAsia="华文行楷"/>
          <w:b/>
          <w:sz w:val="56"/>
        </w:rPr>
      </w:pPr>
      <w:r>
        <w:rPr>
          <w:rFonts w:hint="eastAsia" w:ascii="华文行楷" w:hAnsi="宋体" w:eastAsia="华文行楷"/>
          <w:b/>
          <w:sz w:val="56"/>
          <w:lang w:eastAsia="zh-CN"/>
        </w:rPr>
        <w:t>杭州市医学会会员</w:t>
      </w:r>
      <w:r>
        <w:rPr>
          <w:rFonts w:hint="eastAsia" w:ascii="华文行楷" w:hAnsi="宋体" w:eastAsia="华文行楷"/>
          <w:b/>
          <w:sz w:val="56"/>
        </w:rPr>
        <w:t>代表大会</w:t>
      </w:r>
    </w:p>
    <w:p>
      <w:pPr>
        <w:spacing w:before="200" w:beforeLines="50"/>
        <w:jc w:val="center"/>
        <w:rPr>
          <w:rFonts w:ascii="宋体" w:hAnsi="宋体"/>
          <w:b/>
          <w:bCs/>
        </w:rPr>
      </w:pPr>
      <w:r>
        <w:rPr>
          <w:rFonts w:hint="eastAsia" w:ascii="宋体" w:hAnsi="宋体"/>
          <w:sz w:val="36"/>
        </w:rPr>
        <w:t>（第</w:t>
      </w:r>
      <w:r>
        <w:rPr>
          <w:rFonts w:hint="eastAsia" w:ascii="宋体" w:hAnsi="宋体"/>
          <w:sz w:val="36"/>
          <w:u w:val="single"/>
        </w:rPr>
        <w:t>　</w:t>
      </w:r>
      <w:r>
        <w:rPr>
          <w:rFonts w:hint="eastAsia" w:ascii="宋体" w:hAnsi="宋体"/>
          <w:sz w:val="36"/>
          <w:u w:val="single"/>
          <w:lang w:eastAsia="zh-CN"/>
        </w:rPr>
        <w:t>八</w:t>
      </w:r>
      <w:r>
        <w:rPr>
          <w:rFonts w:hint="eastAsia" w:ascii="宋体" w:hAnsi="宋体"/>
          <w:sz w:val="36"/>
          <w:u w:val="single"/>
        </w:rPr>
        <w:t>　</w:t>
      </w:r>
      <w:r>
        <w:rPr>
          <w:rFonts w:hint="eastAsia" w:ascii="宋体" w:hAnsi="宋体"/>
          <w:sz w:val="36"/>
        </w:rPr>
        <w:t>届　第</w:t>
      </w:r>
      <w:r>
        <w:rPr>
          <w:rFonts w:hint="eastAsia" w:ascii="宋体" w:hAnsi="宋体"/>
          <w:sz w:val="36"/>
          <w:u w:val="single"/>
        </w:rPr>
        <w:t>　</w:t>
      </w:r>
      <w:r>
        <w:rPr>
          <w:rFonts w:hint="eastAsia" w:ascii="宋体" w:hAnsi="宋体"/>
          <w:sz w:val="36"/>
          <w:u w:val="single"/>
          <w:lang w:eastAsia="zh-CN"/>
        </w:rPr>
        <w:t>一</w:t>
      </w:r>
      <w:r>
        <w:rPr>
          <w:rFonts w:hint="eastAsia" w:ascii="宋体" w:hAnsi="宋体"/>
          <w:sz w:val="36"/>
          <w:u w:val="single"/>
        </w:rPr>
        <w:t>　</w:t>
      </w:r>
      <w:r>
        <w:rPr>
          <w:rFonts w:hint="eastAsia" w:ascii="宋体" w:hAnsi="宋体"/>
          <w:sz w:val="36"/>
        </w:rPr>
        <w:t>次）</w:t>
      </w:r>
    </w:p>
    <w:p>
      <w:pPr>
        <w:spacing w:before="400" w:beforeLines="100"/>
        <w:jc w:val="center"/>
        <w:rPr>
          <w:rFonts w:eastAsia="黑体"/>
          <w:bCs/>
          <w:sz w:val="100"/>
        </w:rPr>
      </w:pPr>
      <w:r>
        <w:rPr>
          <w:rFonts w:hint="eastAsia" w:eastAsia="黑体"/>
          <w:bCs/>
          <w:sz w:val="100"/>
        </w:rPr>
        <w:t>提　案　表</w:t>
      </w:r>
    </w:p>
    <w:p>
      <w:pPr>
        <w:spacing w:before="800" w:beforeLines="200"/>
      </w:pPr>
      <w:r>
        <w:rPr>
          <w:rFonts w:hint="eastAsia" w:ascii="宋体" w:hAnsi="宋体"/>
          <w:b/>
          <w:bCs/>
          <w:sz w:val="32"/>
        </w:rPr>
        <w:t>案名：</w:t>
      </w:r>
    </w:p>
    <w:p>
      <w:pPr>
        <w:ind w:firstLine="1002" w:firstLineChars="312"/>
        <w:rPr>
          <w:rFonts w:ascii="宋体" w:hAnsi="宋体"/>
          <w:b/>
          <w:u w:val="single"/>
        </w:rPr>
      </w:pPr>
      <w:r>
        <w:rPr>
          <w:rFonts w:hint="eastAsia" w:ascii="宋体" w:hAnsi="宋体"/>
          <w:b/>
          <w:sz w:val="32"/>
          <w:u w:val="single"/>
        </w:rPr>
        <w:t>　　　　　　　　　　　　　　　　　　　　　　</w:t>
      </w:r>
    </w:p>
    <w:p>
      <w:pPr>
        <w:spacing w:before="200" w:beforeLines="50" w:after="800" w:afterLines="200"/>
        <w:ind w:firstLine="1002" w:firstLineChars="312"/>
        <w:rPr>
          <w:rFonts w:ascii="宋体" w:hAnsi="宋体"/>
          <w:b/>
          <w:u w:val="single"/>
        </w:rPr>
      </w:pPr>
      <w:r>
        <w:rPr>
          <w:rFonts w:hint="eastAsia" w:ascii="宋体" w:hAnsi="宋体"/>
          <w:b/>
          <w:sz w:val="32"/>
          <w:u w:val="single"/>
        </w:rPr>
        <w:t>　　　　　　　　　　　　　　　　　　　　　　</w:t>
      </w:r>
    </w:p>
    <w:tbl>
      <w:tblPr>
        <w:tblStyle w:val="6"/>
        <w:tblW w:w="7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074"/>
        <w:gridCol w:w="879"/>
        <w:gridCol w:w="1876"/>
        <w:gridCol w:w="1403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7" w:hRule="atLeast"/>
          <w:jc w:val="center"/>
        </w:trPr>
        <w:tc>
          <w:tcPr>
            <w:tcW w:w="107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32"/>
                <w:szCs w:val="32"/>
              </w:rPr>
              <w:t>提案人</w:t>
            </w:r>
          </w:p>
        </w:tc>
        <w:tc>
          <w:tcPr>
            <w:tcW w:w="275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32"/>
                <w:szCs w:val="32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32"/>
                <w:szCs w:val="32"/>
              </w:rPr>
              <w:t>职务职称</w:t>
            </w:r>
          </w:p>
        </w:tc>
        <w:tc>
          <w:tcPr>
            <w:tcW w:w="2423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07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32"/>
                <w:szCs w:val="32"/>
              </w:rPr>
              <w:t>单　位</w:t>
            </w:r>
          </w:p>
        </w:tc>
        <w:tc>
          <w:tcPr>
            <w:tcW w:w="6581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07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32"/>
                <w:szCs w:val="32"/>
              </w:rPr>
              <w:t>联　系</w:t>
            </w:r>
          </w:p>
          <w:p>
            <w:pPr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32"/>
                <w:szCs w:val="32"/>
              </w:rPr>
              <w:t>方　式</w:t>
            </w: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32"/>
                <w:szCs w:val="32"/>
              </w:rPr>
              <w:t>电话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手机</w:t>
            </w:r>
          </w:p>
        </w:tc>
        <w:tc>
          <w:tcPr>
            <w:tcW w:w="2423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 w:cs="Arial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07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/>
                <w:sz w:val="32"/>
                <w:szCs w:val="32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  <w:sz w:val="32"/>
              </w:rPr>
              <w:t>Email</w:t>
            </w:r>
          </w:p>
        </w:tc>
        <w:tc>
          <w:tcPr>
            <w:tcW w:w="5702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1074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/>
                <w:sz w:val="32"/>
                <w:szCs w:val="32"/>
              </w:rPr>
            </w:pPr>
            <w:r>
              <w:rPr>
                <w:rFonts w:hint="eastAsia" w:ascii="仿宋_GB2312"/>
                <w:sz w:val="32"/>
                <w:szCs w:val="32"/>
              </w:rPr>
              <w:t>附议人</w:t>
            </w:r>
          </w:p>
        </w:tc>
        <w:tc>
          <w:tcPr>
            <w:tcW w:w="6581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32"/>
                <w:szCs w:val="32"/>
              </w:rPr>
            </w:pPr>
          </w:p>
        </w:tc>
      </w:tr>
    </w:tbl>
    <w:p>
      <w:pPr>
        <w:widowControl/>
        <w:jc w:val="left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br w:type="page"/>
      </w:r>
    </w:p>
    <w:tbl>
      <w:tblPr>
        <w:tblStyle w:val="6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72" w:type="dxa"/>
            <w:vAlign w:val="center"/>
          </w:tcPr>
          <w:p>
            <w:pPr>
              <w:tabs>
                <w:tab w:val="center" w:pos="4428"/>
                <w:tab w:val="right" w:pos="8964"/>
              </w:tabs>
              <w:ind w:right="-140" w:rightChars="-50"/>
              <w:rPr>
                <w:rFonts w:ascii="黑体" w:hAnsi="黑体" w:eastAsia="黑体"/>
                <w:szCs w:val="28"/>
              </w:rPr>
            </w:pPr>
            <w:r>
              <w:rPr>
                <w:szCs w:val="28"/>
              </w:rPr>
              <w:br w:type="page"/>
            </w:r>
            <w:r>
              <w:rPr>
                <w:rFonts w:hint="eastAsia"/>
                <w:szCs w:val="28"/>
              </w:rPr>
              <w:tab/>
            </w:r>
            <w:r>
              <w:rPr>
                <w:rFonts w:hint="eastAsia" w:ascii="黑体" w:hAnsi="黑体" w:eastAsia="黑体"/>
                <w:szCs w:val="28"/>
              </w:rPr>
              <w:t>提　案　内　容</w:t>
            </w:r>
            <w:r>
              <w:rPr>
                <w:rFonts w:ascii="黑体" w:hAnsi="黑体" w:eastAsia="黑体"/>
                <w:szCs w:val="28"/>
              </w:rPr>
              <w:tab/>
            </w:r>
            <w:r>
              <w:rPr>
                <w:rFonts w:hint="eastAsia" w:ascii="宋体" w:hAnsi="宋体"/>
                <w:szCs w:val="28"/>
              </w:rPr>
              <w:t>（可另附页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2" w:hRule="exact"/>
          <w:jc w:val="center"/>
        </w:trPr>
        <w:tc>
          <w:tcPr>
            <w:tcW w:w="9072" w:type="dxa"/>
          </w:tcPr>
          <w:p>
            <w:pPr>
              <w:pStyle w:val="13"/>
              <w:ind w:firstLine="0" w:firstLineChars="0"/>
              <w:rPr>
                <w:b/>
                <w:szCs w:val="28"/>
              </w:rPr>
            </w:pPr>
            <w:r>
              <w:rPr>
                <w:rFonts w:hint="eastAsia" w:hAnsi="宋体"/>
                <w:b/>
                <w:kern w:val="0"/>
                <w:szCs w:val="28"/>
              </w:rPr>
              <w:t>1．案由（</w:t>
            </w:r>
            <w:r>
              <w:rPr>
                <w:rFonts w:hAnsi="宋体"/>
                <w:b/>
                <w:kern w:val="0"/>
                <w:szCs w:val="28"/>
              </w:rPr>
              <w:t>提案的理由、原因或根据</w:t>
            </w:r>
            <w:r>
              <w:rPr>
                <w:rFonts w:hint="eastAsia"/>
                <w:b/>
                <w:szCs w:val="28"/>
              </w:rPr>
              <w:t>）</w:t>
            </w: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0" w:firstLineChars="200"/>
              <w:rPr>
                <w:szCs w:val="28"/>
              </w:rPr>
            </w:pPr>
          </w:p>
          <w:p>
            <w:pPr>
              <w:ind w:firstLine="562" w:firstLineChars="200"/>
              <w:rPr>
                <w:b/>
                <w:szCs w:val="28"/>
              </w:rPr>
            </w:pPr>
          </w:p>
          <w:p>
            <w:pPr>
              <w:rPr>
                <w:rFonts w:hAnsi="宋体"/>
                <w:b/>
                <w:kern w:val="0"/>
                <w:szCs w:val="28"/>
              </w:rPr>
            </w:pPr>
            <w:r>
              <w:rPr>
                <w:rFonts w:hint="eastAsia" w:hAnsi="宋体"/>
                <w:b/>
                <w:kern w:val="0"/>
                <w:szCs w:val="28"/>
              </w:rPr>
              <w:t>2．</w:t>
            </w:r>
            <w:r>
              <w:rPr>
                <w:rFonts w:hAnsi="宋体"/>
                <w:b/>
                <w:kern w:val="0"/>
                <w:szCs w:val="28"/>
              </w:rPr>
              <w:t>建议和措施</w:t>
            </w: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ind w:firstLine="560" w:firstLineChars="200"/>
              <w:rPr>
                <w:rFonts w:hAnsi="宋体"/>
                <w:kern w:val="0"/>
                <w:szCs w:val="28"/>
              </w:rPr>
            </w:pPr>
          </w:p>
          <w:p>
            <w:pPr>
              <w:spacing w:before="300" w:beforeLines="75"/>
              <w:ind w:firstLine="3640" w:firstLineChars="1300"/>
              <w:rPr>
                <w:rFonts w:ascii="宋体" w:hAnsi="宋体"/>
                <w:szCs w:val="28"/>
              </w:rPr>
            </w:pPr>
            <w:r>
              <w:rPr>
                <w:rFonts w:hint="eastAsia" w:ascii="宋体" w:hAnsi="宋体"/>
                <w:szCs w:val="28"/>
              </w:rPr>
              <w:t>提案人（签名）</w:t>
            </w:r>
          </w:p>
          <w:p>
            <w:pPr>
              <w:jc w:val="right"/>
              <w:rPr>
                <w:szCs w:val="28"/>
              </w:rPr>
            </w:pPr>
            <w:r>
              <w:rPr>
                <w:rFonts w:hint="eastAsia"/>
              </w:rPr>
              <w:t>年　　月　　</w:t>
            </w:r>
            <w:r>
              <w:rPr>
                <w:rFonts w:hint="eastAsia" w:ascii="宋体" w:hAnsi="宋体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exact"/>
          <w:jc w:val="center"/>
        </w:trPr>
        <w:tc>
          <w:tcPr>
            <w:tcW w:w="9072" w:type="dxa"/>
            <w:vAlign w:val="center"/>
          </w:tcPr>
          <w:p>
            <w:pPr>
              <w:rPr>
                <w:rFonts w:ascii="宋体" w:hAnsi="宋体"/>
                <w:sz w:val="24"/>
                <w:szCs w:val="28"/>
              </w:rPr>
            </w:pPr>
            <w:r>
              <w:rPr>
                <w:rFonts w:ascii="宋体" w:hAnsi="宋体"/>
                <w:sz w:val="24"/>
                <w:szCs w:val="28"/>
              </w:rPr>
              <w:t>提案要求</w:t>
            </w:r>
            <w:r>
              <w:rPr>
                <w:rFonts w:hint="eastAsia" w:ascii="宋体" w:hAnsi="宋体"/>
                <w:sz w:val="24"/>
                <w:szCs w:val="28"/>
              </w:rPr>
              <w:t>：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>一事一案，一案一表。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>提案人和附议人（2人及以上）均须是正式代表。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  <w:r>
              <w:rPr>
                <w:sz w:val="24"/>
              </w:rPr>
              <w:t>内容具体，包括案名、</w:t>
            </w:r>
            <w:r>
              <w:rPr>
                <w:rFonts w:hint="eastAsia"/>
                <w:sz w:val="24"/>
              </w:rPr>
              <w:t>案</w:t>
            </w:r>
            <w:r>
              <w:rPr>
                <w:sz w:val="24"/>
              </w:rPr>
              <w:t>由、建议或措施。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．条理清晰，格式规范</w:t>
            </w:r>
            <w:r>
              <w:rPr>
                <w:sz w:val="24"/>
              </w:rPr>
              <w:t>。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．纸质版打印，</w:t>
            </w:r>
            <w:r>
              <w:rPr>
                <w:sz w:val="24"/>
              </w:rPr>
              <w:t>一式两份</w:t>
            </w:r>
            <w:r>
              <w:rPr>
                <w:rFonts w:hint="eastAsia"/>
                <w:sz w:val="24"/>
              </w:rPr>
              <w:t>，手工签名</w:t>
            </w:r>
            <w:r>
              <w:rPr>
                <w:sz w:val="24"/>
              </w:rPr>
              <w:t>。</w:t>
            </w:r>
          </w:p>
          <w:p>
            <w:pPr>
              <w:ind w:firstLine="480" w:firstLineChars="200"/>
              <w:jc w:val="both"/>
              <w:rPr>
                <w:rFonts w:ascii="宋体" w:hAnsi="宋体"/>
                <w:szCs w:val="28"/>
              </w:rPr>
            </w:pPr>
            <w:r>
              <w:rPr>
                <w:rFonts w:hint="eastAsia"/>
                <w:bCs/>
                <w:sz w:val="24"/>
              </w:rPr>
              <w:t>6</w:t>
            </w:r>
            <w:r>
              <w:rPr>
                <w:rFonts w:hint="eastAsia"/>
                <w:sz w:val="24"/>
              </w:rPr>
              <w:t>．</w:t>
            </w:r>
            <w:r>
              <w:rPr>
                <w:bCs/>
                <w:sz w:val="24"/>
              </w:rPr>
              <w:t>电子</w:t>
            </w:r>
            <w:r>
              <w:rPr>
                <w:rFonts w:hint="eastAsia"/>
                <w:bCs/>
                <w:sz w:val="24"/>
              </w:rPr>
              <w:t>版发至：</w:t>
            </w:r>
            <w:r>
              <w:rPr>
                <w:rFonts w:hint="eastAsia"/>
                <w:sz w:val="24"/>
                <w:lang w:val="en-US" w:eastAsia="zh-CN"/>
              </w:rPr>
              <w:fldChar w:fldCharType="begin"/>
            </w:r>
            <w:r>
              <w:rPr>
                <w:rFonts w:hint="eastAsia"/>
                <w:sz w:val="24"/>
                <w:lang w:val="en-US" w:eastAsia="zh-CN"/>
              </w:rPr>
              <w:instrText xml:space="preserve"> HYPERLINK "mailto:hzsyxh@163.com，主题注明\“wf" </w:instrText>
            </w:r>
            <w:r>
              <w:rPr>
                <w:rFonts w:hint="eastAsia"/>
                <w:sz w:val="24"/>
                <w:lang w:val="en-US" w:eastAsia="zh-CN"/>
              </w:rPr>
              <w:fldChar w:fldCharType="separate"/>
            </w:r>
            <w:r>
              <w:rPr>
                <w:rStyle w:val="10"/>
                <w:rFonts w:hint="eastAsia"/>
                <w:sz w:val="24"/>
                <w:lang w:val="en-US" w:eastAsia="zh-CN"/>
              </w:rPr>
              <w:t>hzsyxh@163.com</w:t>
            </w:r>
            <w:r>
              <w:rPr>
                <w:rStyle w:val="10"/>
                <w:rFonts w:hint="eastAsia"/>
                <w:sz w:val="24"/>
              </w:rPr>
              <w:t>，</w:t>
            </w:r>
            <w:r>
              <w:rPr>
                <w:bCs/>
                <w:sz w:val="24"/>
              </w:rPr>
              <w:t>主题注明</w:t>
            </w:r>
            <w:r>
              <w:rPr>
                <w:rFonts w:hint="eastAsia"/>
                <w:bCs/>
                <w:sz w:val="24"/>
              </w:rPr>
              <w:t>“</w:t>
            </w:r>
            <w:r>
              <w:rPr>
                <w:rFonts w:hint="eastAsia"/>
                <w:bCs/>
                <w:sz w:val="24"/>
                <w:lang w:val="en-US" w:eastAsia="zh-CN"/>
              </w:rPr>
              <w:t>会</w:t>
            </w:r>
            <w:r>
              <w:rPr>
                <w:rFonts w:hint="eastAsia"/>
                <w:sz w:val="24"/>
                <w:lang w:val="en-US" w:eastAsia="zh-CN"/>
              </w:rPr>
              <w:fldChar w:fldCharType="end"/>
            </w:r>
            <w:r>
              <w:rPr>
                <w:rFonts w:hint="eastAsia"/>
                <w:sz w:val="24"/>
                <w:lang w:val="en-US" w:eastAsia="zh-CN"/>
              </w:rPr>
              <w:t>员代表</w:t>
            </w:r>
            <w:r>
              <w:rPr>
                <w:bCs/>
                <w:sz w:val="24"/>
              </w:rPr>
              <w:t>提案</w:t>
            </w:r>
            <w:r>
              <w:rPr>
                <w:rFonts w:hint="eastAsia"/>
                <w:bCs/>
                <w:sz w:val="24"/>
              </w:rPr>
              <w:t>”</w:t>
            </w:r>
            <w:r>
              <w:rPr>
                <w:bCs/>
                <w:sz w:val="24"/>
              </w:rPr>
              <w:t>。</w:t>
            </w:r>
          </w:p>
        </w:tc>
      </w:tr>
    </w:tbl>
    <w:p>
      <w:pPr>
        <w:spacing w:line="14" w:lineRule="exact"/>
        <w:rPr>
          <w:sz w:val="21"/>
          <w:szCs w:val="30"/>
        </w:rPr>
      </w:pPr>
    </w:p>
    <w:sectPr>
      <w:footerReference r:id="rId3" w:type="even"/>
      <w:pgSz w:w="11907" w:h="16840"/>
      <w:pgMar w:top="1418" w:right="1418" w:bottom="1418" w:left="1418" w:header="851" w:footer="992" w:gutter="0"/>
      <w:cols w:space="2835" w:num="1"/>
      <w:docGrid w:type="lines" w:linePitch="40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36CC5D"/>
    <w:multiLevelType w:val="singleLevel"/>
    <w:tmpl w:val="5036CC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560"/>
  <w:drawingGridHorizontalSpacing w:val="14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lhMWZhNjcwZDY3NzgwNWYzM2YxNzQyMGM1MTgyZTAifQ=="/>
  </w:docVars>
  <w:rsids>
    <w:rsidRoot w:val="00BC17CF"/>
    <w:rsid w:val="00026E96"/>
    <w:rsid w:val="00042154"/>
    <w:rsid w:val="00055D84"/>
    <w:rsid w:val="0006325D"/>
    <w:rsid w:val="000676D6"/>
    <w:rsid w:val="000A6FB7"/>
    <w:rsid w:val="000E0093"/>
    <w:rsid w:val="001203B6"/>
    <w:rsid w:val="001303BC"/>
    <w:rsid w:val="001401DB"/>
    <w:rsid w:val="00172AEA"/>
    <w:rsid w:val="00180278"/>
    <w:rsid w:val="00181CE4"/>
    <w:rsid w:val="00194948"/>
    <w:rsid w:val="001A194F"/>
    <w:rsid w:val="001A1DD8"/>
    <w:rsid w:val="001B2574"/>
    <w:rsid w:val="001B280D"/>
    <w:rsid w:val="001B751B"/>
    <w:rsid w:val="001D18C3"/>
    <w:rsid w:val="001D6461"/>
    <w:rsid w:val="00211C4A"/>
    <w:rsid w:val="00224C6B"/>
    <w:rsid w:val="00230E99"/>
    <w:rsid w:val="00237F6B"/>
    <w:rsid w:val="002906E9"/>
    <w:rsid w:val="002A538E"/>
    <w:rsid w:val="00333225"/>
    <w:rsid w:val="003336AA"/>
    <w:rsid w:val="0036010C"/>
    <w:rsid w:val="003648B4"/>
    <w:rsid w:val="003715D8"/>
    <w:rsid w:val="00375855"/>
    <w:rsid w:val="00383777"/>
    <w:rsid w:val="003B4D15"/>
    <w:rsid w:val="003B4DBC"/>
    <w:rsid w:val="003C2BA8"/>
    <w:rsid w:val="003C5E1A"/>
    <w:rsid w:val="003F24F2"/>
    <w:rsid w:val="00403EB8"/>
    <w:rsid w:val="00404B24"/>
    <w:rsid w:val="0041380B"/>
    <w:rsid w:val="004977FC"/>
    <w:rsid w:val="004A0EDF"/>
    <w:rsid w:val="004A6DD1"/>
    <w:rsid w:val="004B4627"/>
    <w:rsid w:val="004B6A5B"/>
    <w:rsid w:val="004B6E40"/>
    <w:rsid w:val="004C2C63"/>
    <w:rsid w:val="004E6D18"/>
    <w:rsid w:val="004F1CEF"/>
    <w:rsid w:val="00500C70"/>
    <w:rsid w:val="00504B5B"/>
    <w:rsid w:val="005127DE"/>
    <w:rsid w:val="00522680"/>
    <w:rsid w:val="00556121"/>
    <w:rsid w:val="00585A95"/>
    <w:rsid w:val="005905FA"/>
    <w:rsid w:val="005924B0"/>
    <w:rsid w:val="005B23FA"/>
    <w:rsid w:val="005E510F"/>
    <w:rsid w:val="00613ACA"/>
    <w:rsid w:val="00653028"/>
    <w:rsid w:val="00655750"/>
    <w:rsid w:val="006705C7"/>
    <w:rsid w:val="00676A4C"/>
    <w:rsid w:val="00684B3A"/>
    <w:rsid w:val="00694F47"/>
    <w:rsid w:val="006E4B9D"/>
    <w:rsid w:val="00707789"/>
    <w:rsid w:val="00710292"/>
    <w:rsid w:val="00746ED6"/>
    <w:rsid w:val="0076516E"/>
    <w:rsid w:val="0076750A"/>
    <w:rsid w:val="007A1415"/>
    <w:rsid w:val="007E336D"/>
    <w:rsid w:val="007F1217"/>
    <w:rsid w:val="007F49AF"/>
    <w:rsid w:val="007F5DE2"/>
    <w:rsid w:val="007F6DF2"/>
    <w:rsid w:val="008844A2"/>
    <w:rsid w:val="008856CF"/>
    <w:rsid w:val="008A7BB6"/>
    <w:rsid w:val="008D39C0"/>
    <w:rsid w:val="008E65A3"/>
    <w:rsid w:val="0090530D"/>
    <w:rsid w:val="00920410"/>
    <w:rsid w:val="00921B12"/>
    <w:rsid w:val="00925050"/>
    <w:rsid w:val="00927CD9"/>
    <w:rsid w:val="00930CBD"/>
    <w:rsid w:val="00971F2F"/>
    <w:rsid w:val="00980D41"/>
    <w:rsid w:val="009902EF"/>
    <w:rsid w:val="00992E61"/>
    <w:rsid w:val="00993C7C"/>
    <w:rsid w:val="009B19A9"/>
    <w:rsid w:val="009B4107"/>
    <w:rsid w:val="009B5F6D"/>
    <w:rsid w:val="009E31A7"/>
    <w:rsid w:val="009F5A27"/>
    <w:rsid w:val="00A04659"/>
    <w:rsid w:val="00A134CF"/>
    <w:rsid w:val="00A13768"/>
    <w:rsid w:val="00A31BF9"/>
    <w:rsid w:val="00A36E38"/>
    <w:rsid w:val="00A60A92"/>
    <w:rsid w:val="00A61C28"/>
    <w:rsid w:val="00A96FFA"/>
    <w:rsid w:val="00AA23C8"/>
    <w:rsid w:val="00AB2182"/>
    <w:rsid w:val="00AD269C"/>
    <w:rsid w:val="00B220D6"/>
    <w:rsid w:val="00B36974"/>
    <w:rsid w:val="00B5315A"/>
    <w:rsid w:val="00B543FE"/>
    <w:rsid w:val="00BA49E8"/>
    <w:rsid w:val="00BB49A0"/>
    <w:rsid w:val="00BC17CF"/>
    <w:rsid w:val="00BD13DD"/>
    <w:rsid w:val="00BF7AD4"/>
    <w:rsid w:val="00C20B9A"/>
    <w:rsid w:val="00C50755"/>
    <w:rsid w:val="00C50871"/>
    <w:rsid w:val="00C5265D"/>
    <w:rsid w:val="00C64E9C"/>
    <w:rsid w:val="00C67C8D"/>
    <w:rsid w:val="00C75234"/>
    <w:rsid w:val="00C82C87"/>
    <w:rsid w:val="00C92593"/>
    <w:rsid w:val="00CB3B2C"/>
    <w:rsid w:val="00CB4AD6"/>
    <w:rsid w:val="00CC6EBC"/>
    <w:rsid w:val="00CD6E15"/>
    <w:rsid w:val="00CE1E06"/>
    <w:rsid w:val="00CE56FF"/>
    <w:rsid w:val="00CE778B"/>
    <w:rsid w:val="00D15F79"/>
    <w:rsid w:val="00D22A79"/>
    <w:rsid w:val="00D43AD4"/>
    <w:rsid w:val="00D45C48"/>
    <w:rsid w:val="00D51328"/>
    <w:rsid w:val="00D870F3"/>
    <w:rsid w:val="00D96A6D"/>
    <w:rsid w:val="00DC74E3"/>
    <w:rsid w:val="00E16E59"/>
    <w:rsid w:val="00E35846"/>
    <w:rsid w:val="00E36497"/>
    <w:rsid w:val="00E4468F"/>
    <w:rsid w:val="00E662DB"/>
    <w:rsid w:val="00E70622"/>
    <w:rsid w:val="00E7495B"/>
    <w:rsid w:val="00E8426C"/>
    <w:rsid w:val="00E85A30"/>
    <w:rsid w:val="00ED2B05"/>
    <w:rsid w:val="00EE09E5"/>
    <w:rsid w:val="00EE3E23"/>
    <w:rsid w:val="00EE5ECE"/>
    <w:rsid w:val="00F115EE"/>
    <w:rsid w:val="00F133F1"/>
    <w:rsid w:val="00F141FA"/>
    <w:rsid w:val="00F44829"/>
    <w:rsid w:val="00F45534"/>
    <w:rsid w:val="00FA2FDB"/>
    <w:rsid w:val="00FB69A5"/>
    <w:rsid w:val="00FB715B"/>
    <w:rsid w:val="00FD77AE"/>
    <w:rsid w:val="00FE20AD"/>
    <w:rsid w:val="034C2041"/>
    <w:rsid w:val="2EE311DB"/>
    <w:rsid w:val="4E7C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semiHidden/>
    <w:qFormat/>
    <w:uiPriority w:val="0"/>
    <w:rPr>
      <w:color w:val="0000FF"/>
      <w:u w:val="single"/>
    </w:rPr>
  </w:style>
  <w:style w:type="character" w:customStyle="1" w:styleId="11">
    <w:name w:val="页脚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5">
    <w:name w:val="日期 字符"/>
    <w:link w:val="2"/>
    <w:semiHidden/>
    <w:qFormat/>
    <w:uiPriority w:val="99"/>
    <w:rPr>
      <w:rFonts w:ascii="Times New Roman" w:hAnsi="Times New Roman"/>
      <w:kern w:val="2"/>
      <w:sz w:val="30"/>
      <w:szCs w:val="24"/>
    </w:rPr>
  </w:style>
  <w:style w:type="paragraph" w:customStyle="1" w:styleId="16">
    <w:name w:val="Body text|1"/>
    <w:basedOn w:val="1"/>
    <w:qFormat/>
    <w:uiPriority w:val="0"/>
    <w:pPr>
      <w:widowControl w:val="0"/>
      <w:shd w:val="clear" w:color="auto" w:fill="auto"/>
      <w:spacing w:after="160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7">
    <w:name w:val="Header or footer|1"/>
    <w:basedOn w:val="1"/>
    <w:qFormat/>
    <w:uiPriority w:val="0"/>
    <w:pPr>
      <w:widowControl w:val="0"/>
      <w:shd w:val="clear" w:color="auto" w:fill="auto"/>
      <w:ind w:right="8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HUST</Company>
  <Pages>3</Pages>
  <Words>628</Words>
  <Characters>645</Characters>
  <Lines>5</Lines>
  <Paragraphs>1</Paragraphs>
  <TotalTime>1</TotalTime>
  <ScaleCrop>false</ScaleCrop>
  <LinksUpToDate>false</LinksUpToDate>
  <CharactersWithSpaces>717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2017-04-24T03:57:00Z</dcterms:created>
  <dc:creator>PengBing</dc:creator>
  <cp:lastModifiedBy>Administrator</cp:lastModifiedBy>
  <cp:lastPrinted>2023-05-09T06:24:00Z</cp:lastPrinted>
  <dcterms:modified xsi:type="dcterms:W3CDTF">2023-06-15T06:11:46Z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E5FC9532FE814EFD98F66B5439677D2C_13</vt:lpwstr>
  </property>
</Properties>
</file>