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 w:eastAsia="zh-CN"/>
        </w:rPr>
        <w:t>好医生网络继续医学教育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 w:eastAsia="zh-CN"/>
        </w:rPr>
        <w:t>报名、学习、考试流程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zh-CN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一、报名、缴费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单位管理员可以通过“好医生远程继续医学教育报名系统”（</w:t>
      </w:r>
      <w:r>
        <w:fldChar w:fldCharType="begin"/>
      </w:r>
      <w:r>
        <w:instrText xml:space="preserve"> HYPERLINK "www.91cme.com"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www.91cme.com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）进行“付款方式”和“开票方式”的设置，往年已经设置过的单位不用重新设置，直接通知学员报名，如需修改可以登录管理系统修改。管理系统初始登录密码为</w:t>
      </w:r>
      <w:r>
        <w:rPr>
          <w:rFonts w:hint="eastAsia" w:ascii="仿宋_GB2312" w:hAnsi="仿宋_GB2312" w:eastAsia="仿宋_GB2312" w:cs="仿宋_GB2312"/>
          <w:sz w:val="32"/>
          <w:szCs w:val="32"/>
        </w:rPr>
        <w:t>123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个人缴费：学员通过微信关注“浙江医学在线”公众号或微信扫描下方的“浙江医学在线”公众号二维码，选择“继教报名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好医生学习卡购买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远程报名”，填写相关报名信息，付款成功后可在“我的订单”查询“好医生学习卡号”和“密码”。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>
      <w:pPr>
        <w:spacing w:line="560" w:lineRule="exact"/>
        <w:ind w:firstLine="640" w:firstLineChars="200"/>
        <w:rPr>
          <w:rFonts w:ascii="宋体" w:hAnsi="宋体"/>
          <w:sz w:val="32"/>
          <w:szCs w:val="32"/>
          <w:lang w:val="zh-CN"/>
        </w:rPr>
      </w:pPr>
      <w:r>
        <w:rPr>
          <w:rFonts w:hint="eastAsia" w:ascii="宋体" w:hAnsi="宋体"/>
          <w:sz w:val="32"/>
          <w:szCs w:val="32"/>
          <w:lang w:val="zh-CN"/>
        </w:rPr>
        <w:t xml:space="preserve">                 </w:t>
      </w:r>
      <w:r>
        <w:rPr>
          <w:rFonts w:hint="eastAsia" w:ascii="宋体" w:hAnsi="宋体"/>
          <w:sz w:val="32"/>
          <w:szCs w:val="32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1925320</wp:posOffset>
            </wp:positionH>
            <wp:positionV relativeFrom="paragraph">
              <wp:posOffset>-1332230</wp:posOffset>
            </wp:positionV>
            <wp:extent cx="1644650" cy="1644650"/>
            <wp:effectExtent l="0" t="0" r="12700" b="1270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（浙江医学在线微信公众号二维码）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单位汇款：学员在“浙江医学在线”微信公众号报名，单位管理员通过“好医生网远程继续医学教育报名系统”（www.91cme.com）上传汇款凭证，待审核后，学员可以通过公众号浙江医学在线“继教报名-好医生学习卡购买-我的订单”查询“好医生学习卡卡号”和“密码”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汇款账户：杭州健康在线信息技术有限公司，帐号： 3300 1616 4800 5300 2467，开户行：中国建设银行杭州拱宸桥支行。汇款时请在备注栏注明“杭州远程报名”。发票由“杭州健康在线信息技术有限公司”开具。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二、学习、考试（学员务必于2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023</w:t>
      </w:r>
      <w:r>
        <w:rPr>
          <w:rFonts w:hint="eastAsia" w:ascii="黑体" w:hAnsi="黑体" w:eastAsia="黑体" w:cs="黑体"/>
          <w:sz w:val="32"/>
          <w:szCs w:val="32"/>
          <w:lang w:val="zh-CN"/>
        </w:rPr>
        <w:t>年12月31日前完成）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学员考试前必须注册为好医生会员，填写正确的姓名、单位及身份证号码等个人信息，并记住自己的用户名和密码。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学习、考试流程：学员可以在电脑端好医生网站（</w:t>
      </w:r>
      <w:r>
        <w:fldChar w:fldCharType="begin"/>
      </w:r>
      <w:r>
        <w:instrText xml:space="preserve"> HYPERLINK "http://www.cmechina.net/"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http://www.cmechina.net/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）或手机端好医生APP通过人脸识别，各自完成相关专业的课程学习，进行考试，考试完成后核对个人信息：姓名、单位、身份证号码是否一致，点击“申请学分”，并输入学习卡卡号密码，提示“付费成功”即为学分申请成功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备注：在电脑端学习的学员请确保电脑带有摄像头，APP务必更新都最新版本。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三、发票申请（请于20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23</w:t>
      </w:r>
      <w:r>
        <w:rPr>
          <w:rFonts w:hint="eastAsia" w:ascii="黑体" w:hAnsi="黑体" w:eastAsia="黑体" w:cs="黑体"/>
          <w:sz w:val="32"/>
          <w:szCs w:val="32"/>
          <w:lang w:val="zh-CN"/>
        </w:rPr>
        <w:t>年12月31日前完成）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单位统一开票（电脑端申请）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单位管理员登录网址（ www.91cme.com） ，点击“申请电子发票”，输入发票抬头和纳税人识别号，点击“确认申请”按钮，申请电子发票。（注：提交申请后无法修改）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学员个人开票（微信端申请）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学员登录微信公众号“浙江医学在线”，点击“继教报名-好医生学习卡购买-我的订单” ，找到相应的订单点击“申请电子发票”按钮。选择发票类型为个人或者单位，按单位开票必须要填纳税人识别号，按姓名开票可以不填，填完信息后点击保存按钮。（注：提交申请后无法修改）。</w:t>
      </w:r>
    </w:p>
    <w:p>
      <w:pPr>
        <w:spacing w:line="360" w:lineRule="auto"/>
        <w:ind w:firstLine="48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若有疑问，可咨询好医生网站客服钟老师：0571-88269370，朱老师16657101066，虞老师：13777853234。</w:t>
      </w:r>
    </w:p>
    <w:p>
      <w:pPr>
        <w:spacing w:line="360" w:lineRule="auto"/>
        <w:ind w:firstLine="48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ind w:firstLine="48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ind w:firstLine="48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ind w:firstLine="48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ind w:firstLine="48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ind w:firstLine="48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ind w:firstLine="48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ind w:firstLine="48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ind w:firstLine="48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ind w:firstLine="48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ind w:firstLine="48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ind w:firstLine="48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ind w:firstLine="48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ind w:firstLine="48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ind w:firstLine="48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华医网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  <w:t>网络继续医学教育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  <w:t>报名、学习、考试流程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numPr>
          <w:ilvl w:val="0"/>
          <w:numId w:val="4"/>
        </w:numPr>
        <w:spacing w:line="560" w:lineRule="exact"/>
        <w:ind w:left="0" w:leftChars="0" w:firstLine="640" w:firstLineChars="200"/>
        <w:jc w:val="left"/>
        <w:outlineLvl w:val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报名及缴费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个人报名缴费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1778000</wp:posOffset>
            </wp:positionH>
            <wp:positionV relativeFrom="paragraph">
              <wp:posOffset>786130</wp:posOffset>
            </wp:positionV>
            <wp:extent cx="1314450" cy="1314450"/>
            <wp:effectExtent l="0" t="0" r="0" b="0"/>
            <wp:wrapTopAndBottom/>
            <wp:docPr id="5" name="图片 18" descr="39455f1b7eb27c5ec0d09714f62cc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8" descr="39455f1b7eb27c5ec0d09714f62cc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下载安装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掌上华医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app(也可用电脑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访问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cme.9lhuayi.com,流程相同);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(“掌上华医”下载二维码)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使用“手机号+验证码”登录。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在“继续教育”频道点“购卡”,填写订单及发票信息后支付。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单位统一缴费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单位组织学员报名并统一缴费后，学员可直接学习并申请学分，具体事宜可联系曹老师。</w:t>
      </w:r>
    </w:p>
    <w:p>
      <w:pPr>
        <w:numPr>
          <w:ilvl w:val="0"/>
          <w:numId w:val="7"/>
        </w:numPr>
        <w:spacing w:line="560" w:lineRule="exact"/>
        <w:ind w:left="0" w:leftChars="0" w:firstLine="640" w:firstLineChars="200"/>
        <w:jc w:val="left"/>
        <w:outlineLvl w:val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学习及考试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(手机端)登录“掌上华医”app,在“继续教育”频道选择项目学习，学习完毕后刷脸进行身份认证并完成课后习题。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(电脑端)登录 cme.91huayi.com,在“继续教育”频道选择项目学习，学习完毕后通过“掌上华医”app刷脸进行身份认证并完成课后习题。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项目中所有的课件习题全部考试通过可“申请证书”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申请成功后2-3个工作日学分同步至浙江省继教管理系统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可在“继教管理”频道查询。</w:t>
      </w:r>
    </w:p>
    <w:p>
      <w:pPr>
        <w:numPr>
          <w:ilvl w:val="0"/>
          <w:numId w:val="9"/>
        </w:numPr>
        <w:spacing w:line="560" w:lineRule="exact"/>
        <w:ind w:left="0" w:leftChars="0" w:firstLine="640" w:firstLineChars="200"/>
        <w:jc w:val="left"/>
        <w:outlineLvl w:val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其他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开具发票请输入完整、准确的信息。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个人在线支付36个月内可自助补开电子发票。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支付36个月内可自助换开电子发票。请务必确认开票信息正确，只能换开一次。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30天内未使用可自主申请退款。</w:t>
      </w:r>
    </w:p>
    <w:p>
      <w:pPr>
        <w:numPr>
          <w:ilvl w:val="0"/>
          <w:numId w:val="11"/>
        </w:numPr>
        <w:spacing w:line="560" w:lineRule="exact"/>
        <w:ind w:left="0" w:leftChars="0" w:firstLine="640" w:firstLineChars="200"/>
        <w:jc w:val="left"/>
        <w:outlineLvl w:val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单位查询学员订单及学习情况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访问 http://zjyxjyht.91huayi.com, 使用省继教管理系统账号及默认密码123abc登录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项目统计模块中，订单查询可查本单位学员产生的订单记录，学习情况可查本单位学员的学习情况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部分学员未在卫生培训平台登记具体单位和专业，则不会记录数据。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联系人：曹煜15858288788（微信钉钉同号）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华医网浙江办事处：0571-87062722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华医网客服：400-888-0052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sz w:val="30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318135</wp:posOffset>
                </wp:positionV>
                <wp:extent cx="5448300" cy="19050"/>
                <wp:effectExtent l="0" t="6350" r="0" b="12700"/>
                <wp:wrapNone/>
                <wp:docPr id="3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8300" cy="190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flip:y;margin-left:-3.35pt;margin-top:25.05pt;height:1.5pt;width:429pt;z-index:251663360;mso-width-relative:page;mso-height-relative:page;" filled="f" stroked="t" coordsize="21600,21600" o:gfxdata="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s4wT0dgAAAAIAQAADwAAAAAAAAABACAAAAAiAAAAZHJzL2Rvd25yZXYueG1sUEsB&#10;AhQAFAAAAAgAh07iQAGGyFj1AQAA6wMAAA4AAAAAAAAAAQAgAAAAJwEAAGRycy9lMm9Eb2MueG1s&#10;UEsFBgAAAAAGAAYAWQEAAI4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sz w:val="30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398145</wp:posOffset>
                </wp:positionV>
                <wp:extent cx="5448300" cy="19050"/>
                <wp:effectExtent l="0" t="6350" r="0" b="12700"/>
                <wp:wrapNone/>
                <wp:docPr id="4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8300" cy="190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flip:y;margin-left:-4.1pt;margin-top:31.35pt;height:1.5pt;width:429pt;z-index:251662336;mso-width-relative:page;mso-height-relative:page;" filled="f" stroked="t" coordsize="21600,21600" o:gfxdata="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kPgNE9gAAAAIAQAADwAAAAAAAAABACAAAAAiAAAAZHJzL2Rvd25yZXYueG1sUEsB&#10;AhQAFAAAAAgAh07iQPv0trz1AQAA6wMAAA4AAAAAAAAAAQAgAAAAJwEAAGRycy9lMm9Eb2MueG1s&#10;UEsFBgAAAAAGAAYAWQEAAI4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kern w:val="0"/>
          <w:sz w:val="30"/>
          <w:szCs w:val="28"/>
          <w:highlight w:val="none"/>
          <w:u w:val="none"/>
        </w:rPr>
        <w:t xml:space="preserve">杭州市继续医学教育委员会办公室   </w:t>
      </w:r>
      <w:r>
        <w:rPr>
          <w:rFonts w:hint="eastAsia" w:ascii="仿宋" w:hAnsi="仿宋" w:eastAsia="仿宋"/>
          <w:kern w:val="0"/>
          <w:sz w:val="30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/>
          <w:kern w:val="0"/>
          <w:sz w:val="30"/>
          <w:szCs w:val="28"/>
          <w:highlight w:val="none"/>
          <w:u w:val="none"/>
        </w:rPr>
        <w:t xml:space="preserve">   </w:t>
      </w:r>
      <w:r>
        <w:rPr>
          <w:rFonts w:hint="eastAsia" w:ascii="仿宋" w:hAnsi="仿宋" w:eastAsia="仿宋" w:cs="Times New Roman"/>
          <w:kern w:val="0"/>
          <w:sz w:val="30"/>
          <w:szCs w:val="28"/>
          <w:highlight w:val="none"/>
          <w:u w:val="none"/>
          <w:lang w:val="en-US" w:eastAsia="zh-CN"/>
        </w:rPr>
        <w:t>2023年4月25日印发</w:t>
      </w:r>
    </w:p>
    <w:sectPr>
      <w:footerReference r:id="rId3" w:type="default"/>
      <w:pgSz w:w="11906" w:h="16838"/>
      <w:pgMar w:top="1440" w:right="1800" w:bottom="1440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NJQg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9B77CA"/>
    <w:multiLevelType w:val="singleLevel"/>
    <w:tmpl w:val="AE9B77CA"/>
    <w:lvl w:ilvl="0" w:tentative="0">
      <w:start w:val="4"/>
      <w:numFmt w:val="chineseCountingThousand"/>
      <w:suff w:val="nothing"/>
      <w:lvlText w:val="%1、"/>
      <w:lvlJc w:val="left"/>
      <w:pPr>
        <w:tabs>
          <w:tab w:val="left" w:pos="420"/>
        </w:tabs>
        <w:ind w:left="0" w:firstLine="0"/>
      </w:pPr>
      <w:rPr>
        <w:rFonts w:hint="eastAsia"/>
      </w:rPr>
    </w:lvl>
  </w:abstractNum>
  <w:abstractNum w:abstractNumId="1">
    <w:nsid w:val="C58E231C"/>
    <w:multiLevelType w:val="singleLevel"/>
    <w:tmpl w:val="C58E231C"/>
    <w:lvl w:ilvl="0" w:tentative="0">
      <w:start w:val="1"/>
      <w:numFmt w:val="chineseCountingThousand"/>
      <w:suff w:val="nothing"/>
      <w:lvlText w:val="%1、"/>
      <w:lvlJc w:val="left"/>
      <w:pPr>
        <w:tabs>
          <w:tab w:val="left" w:pos="420"/>
        </w:tabs>
        <w:ind w:left="0" w:firstLine="0"/>
      </w:pPr>
      <w:rPr>
        <w:rFonts w:hint="eastAsia"/>
      </w:rPr>
    </w:lvl>
  </w:abstractNum>
  <w:abstractNum w:abstractNumId="2">
    <w:nsid w:val="E7692F03"/>
    <w:multiLevelType w:val="singleLevel"/>
    <w:tmpl w:val="E7692F0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F1CBD1AF"/>
    <w:multiLevelType w:val="singleLevel"/>
    <w:tmpl w:val="F1CBD1A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FB2C4D2C"/>
    <w:multiLevelType w:val="singleLevel"/>
    <w:tmpl w:val="FB2C4D2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0EB4D61B"/>
    <w:multiLevelType w:val="singleLevel"/>
    <w:tmpl w:val="0EB4D61B"/>
    <w:lvl w:ilvl="0" w:tentative="0">
      <w:start w:val="2"/>
      <w:numFmt w:val="chineseCountingThousand"/>
      <w:suff w:val="nothing"/>
      <w:lvlText w:val="%1、"/>
      <w:lvlJc w:val="left"/>
      <w:pPr>
        <w:tabs>
          <w:tab w:val="left" w:pos="420"/>
        </w:tabs>
        <w:ind w:left="0" w:firstLine="0"/>
      </w:pPr>
      <w:rPr>
        <w:rFonts w:hint="eastAsia"/>
      </w:rPr>
    </w:lvl>
  </w:abstractNum>
  <w:abstractNum w:abstractNumId="6">
    <w:nsid w:val="1C2912B9"/>
    <w:multiLevelType w:val="singleLevel"/>
    <w:tmpl w:val="1C2912B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26D77DD7"/>
    <w:multiLevelType w:val="singleLevel"/>
    <w:tmpl w:val="26D77DD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8">
    <w:nsid w:val="2B451FF9"/>
    <w:multiLevelType w:val="singleLevel"/>
    <w:tmpl w:val="2B451FF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50012C1F"/>
    <w:multiLevelType w:val="singleLevel"/>
    <w:tmpl w:val="50012C1F"/>
    <w:lvl w:ilvl="0" w:tentative="0">
      <w:start w:val="3"/>
      <w:numFmt w:val="chineseCountingThousand"/>
      <w:suff w:val="nothing"/>
      <w:lvlText w:val="%1、"/>
      <w:lvlJc w:val="left"/>
      <w:pPr>
        <w:tabs>
          <w:tab w:val="left" w:pos="420"/>
        </w:tabs>
        <w:ind w:left="0" w:firstLine="0"/>
      </w:pPr>
      <w:rPr>
        <w:rFonts w:hint="eastAsia"/>
      </w:rPr>
    </w:lvl>
  </w:abstractNum>
  <w:abstractNum w:abstractNumId="10">
    <w:nsid w:val="50F5C785"/>
    <w:multiLevelType w:val="singleLevel"/>
    <w:tmpl w:val="50F5C78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68E25D7C"/>
    <w:multiLevelType w:val="singleLevel"/>
    <w:tmpl w:val="68E25D7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1"/>
  </w:num>
  <w:num w:numId="5">
    <w:abstractNumId w:val="7"/>
  </w:num>
  <w:num w:numId="6">
    <w:abstractNumId w:val="10"/>
  </w:num>
  <w:num w:numId="7">
    <w:abstractNumId w:val="5"/>
  </w:num>
  <w:num w:numId="8">
    <w:abstractNumId w:val="6"/>
  </w:num>
  <w:num w:numId="9">
    <w:abstractNumId w:val="9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NjQ0NjY5ZDMwOTUwNGE1Mjc0MGUxZDFlMGJmYjgifQ=="/>
  </w:docVars>
  <w:rsids>
    <w:rsidRoot w:val="005A7217"/>
    <w:rsid w:val="00125F34"/>
    <w:rsid w:val="001832AE"/>
    <w:rsid w:val="001A67B2"/>
    <w:rsid w:val="001F4E48"/>
    <w:rsid w:val="00264B23"/>
    <w:rsid w:val="00303F7D"/>
    <w:rsid w:val="003901A4"/>
    <w:rsid w:val="00407763"/>
    <w:rsid w:val="004340D0"/>
    <w:rsid w:val="004B3E09"/>
    <w:rsid w:val="004D4CBF"/>
    <w:rsid w:val="004E41D4"/>
    <w:rsid w:val="00502C90"/>
    <w:rsid w:val="0050451C"/>
    <w:rsid w:val="00562AAF"/>
    <w:rsid w:val="005A7217"/>
    <w:rsid w:val="005D7135"/>
    <w:rsid w:val="007128C5"/>
    <w:rsid w:val="00820CEE"/>
    <w:rsid w:val="008F6255"/>
    <w:rsid w:val="009D19CB"/>
    <w:rsid w:val="009D71F4"/>
    <w:rsid w:val="009F4338"/>
    <w:rsid w:val="00A51427"/>
    <w:rsid w:val="00A53F9F"/>
    <w:rsid w:val="00B467CF"/>
    <w:rsid w:val="00BC254A"/>
    <w:rsid w:val="00BC480B"/>
    <w:rsid w:val="00BE6093"/>
    <w:rsid w:val="00C5231C"/>
    <w:rsid w:val="00CF5CA9"/>
    <w:rsid w:val="00D33FC4"/>
    <w:rsid w:val="00D72767"/>
    <w:rsid w:val="00E3133A"/>
    <w:rsid w:val="00E4321D"/>
    <w:rsid w:val="00EC6C05"/>
    <w:rsid w:val="00F176B7"/>
    <w:rsid w:val="00F24C27"/>
    <w:rsid w:val="00FC3167"/>
    <w:rsid w:val="04AC6C04"/>
    <w:rsid w:val="04F51E45"/>
    <w:rsid w:val="06843827"/>
    <w:rsid w:val="1009315F"/>
    <w:rsid w:val="11636896"/>
    <w:rsid w:val="1290675E"/>
    <w:rsid w:val="17A50DB3"/>
    <w:rsid w:val="1C1B4B05"/>
    <w:rsid w:val="238E2BA1"/>
    <w:rsid w:val="24440F8B"/>
    <w:rsid w:val="2935665B"/>
    <w:rsid w:val="29C404EF"/>
    <w:rsid w:val="29E06D45"/>
    <w:rsid w:val="2D0F2405"/>
    <w:rsid w:val="2D34745B"/>
    <w:rsid w:val="349239E8"/>
    <w:rsid w:val="37A1115C"/>
    <w:rsid w:val="381877CA"/>
    <w:rsid w:val="38B34119"/>
    <w:rsid w:val="3C114809"/>
    <w:rsid w:val="3EBED10E"/>
    <w:rsid w:val="40AA119F"/>
    <w:rsid w:val="41A911EF"/>
    <w:rsid w:val="41DA52DF"/>
    <w:rsid w:val="43650DD1"/>
    <w:rsid w:val="46092C55"/>
    <w:rsid w:val="46300C47"/>
    <w:rsid w:val="46DD116E"/>
    <w:rsid w:val="4919186D"/>
    <w:rsid w:val="4934069F"/>
    <w:rsid w:val="4A3010D2"/>
    <w:rsid w:val="4B201E23"/>
    <w:rsid w:val="4BFB5973"/>
    <w:rsid w:val="4C9D3D3A"/>
    <w:rsid w:val="500602CD"/>
    <w:rsid w:val="52E072D4"/>
    <w:rsid w:val="55477946"/>
    <w:rsid w:val="5D297052"/>
    <w:rsid w:val="5E88074C"/>
    <w:rsid w:val="5F05182A"/>
    <w:rsid w:val="61E376E6"/>
    <w:rsid w:val="628D12A6"/>
    <w:rsid w:val="63BF6FA7"/>
    <w:rsid w:val="65817EFC"/>
    <w:rsid w:val="66F04568"/>
    <w:rsid w:val="68EE245B"/>
    <w:rsid w:val="6BD73530"/>
    <w:rsid w:val="6BEC17E0"/>
    <w:rsid w:val="6BFF7171"/>
    <w:rsid w:val="6E711107"/>
    <w:rsid w:val="71337C17"/>
    <w:rsid w:val="714A5D9F"/>
    <w:rsid w:val="74466774"/>
    <w:rsid w:val="75512795"/>
    <w:rsid w:val="7804750C"/>
    <w:rsid w:val="79B7167F"/>
    <w:rsid w:val="7A5D0DAF"/>
    <w:rsid w:val="7B6044FF"/>
    <w:rsid w:val="7CB17C89"/>
    <w:rsid w:val="7CB95DB7"/>
    <w:rsid w:val="7CC145C3"/>
    <w:rsid w:val="7F1B3C39"/>
    <w:rsid w:val="C72F548D"/>
    <w:rsid w:val="FE6E86BB"/>
    <w:rsid w:val="FEBDA24B"/>
    <w:rsid w:val="FF7FA5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qFormat/>
    <w:uiPriority w:val="0"/>
    <w:rPr>
      <w:b/>
    </w:rPr>
  </w:style>
  <w:style w:type="character" w:styleId="8">
    <w:name w:val="page number"/>
    <w:qFormat/>
    <w:uiPriority w:val="0"/>
  </w:style>
  <w:style w:type="character" w:styleId="9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2320</Words>
  <Characters>2611</Characters>
  <Lines>19</Lines>
  <Paragraphs>5</Paragraphs>
  <TotalTime>8</TotalTime>
  <ScaleCrop>false</ScaleCrop>
  <LinksUpToDate>false</LinksUpToDate>
  <CharactersWithSpaces>2687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2021-03-26T14:44:00Z</dcterms:created>
  <dc:creator>D2</dc:creator>
  <cp:lastModifiedBy>Administrator</cp:lastModifiedBy>
  <cp:lastPrinted>2021-04-14T17:36:00Z</cp:lastPrinted>
  <dcterms:modified xsi:type="dcterms:W3CDTF">2023-04-27T07:36:15Z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0114B4C4B6CC46AA9CD5D3DFA0649F1B</vt:lpwstr>
  </property>
</Properties>
</file>