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756D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1542F3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2026年杭州市医学会健康科普大会暨健康科普高质量作品展演活动要求</w:t>
      </w:r>
    </w:p>
    <w:p w14:paraId="098C63A4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健康科普高质量作品展演类别及要求</w:t>
      </w:r>
    </w:p>
    <w:p w14:paraId="7104891C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0" w:leftChars="0" w:right="191" w:firstLine="420" w:firstLineChars="0"/>
        <w:jc w:val="both"/>
        <w:textAlignment w:val="baseline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科普图文</w:t>
      </w:r>
    </w:p>
    <w:p w14:paraId="3D8DF9DD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 xml:space="preserve">包括科普海报、科普动漫、健康短文、宣教折页，高清无商业广告水印；图片JPG/PNG（分辨率≥ 300dpi）或 PDF，文 </w:t>
      </w:r>
    </w:p>
    <w:p w14:paraId="43C0E6B3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章 Word 版。</w:t>
      </w:r>
    </w:p>
    <w:p w14:paraId="3C1DA50C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0" w:leftChars="0" w:right="191" w:firstLine="420" w:firstLineChars="0"/>
        <w:jc w:val="both"/>
        <w:textAlignment w:val="baseline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科普路演</w:t>
      </w:r>
    </w:p>
    <w:p w14:paraId="1396D2ED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 xml:space="preserve">包括科普知识宣讲、科普案例（模式/方案）宣讲等。 </w:t>
      </w:r>
    </w:p>
    <w:p w14:paraId="45B92C7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 xml:space="preserve">展演要求：个人或团队现场路演，形式包括并不限于脱口秀、 </w:t>
      </w:r>
    </w:p>
    <w:p w14:paraId="6D4949B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演讲、情景剧等，辅以 PPT 或者视频，每组限时 6 分钟。</w:t>
      </w:r>
    </w:p>
    <w:p w14:paraId="31DA7B6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0" w:leftChars="0" w:right="191" w:firstLine="420" w:firstLineChars="0"/>
        <w:jc w:val="both"/>
        <w:textAlignment w:val="baseline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 xml:space="preserve">科普视频 </w:t>
      </w:r>
    </w:p>
    <w:p w14:paraId="41A675E4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包括健康科普短视频、动画、临床操作演示，时长≤5 分钟，1080P 横屏 MP4，全程配简体字幕；</w:t>
      </w:r>
    </w:p>
    <w:p w14:paraId="637CF1E8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0" w:leftChars="0" w:right="191" w:firstLine="420" w:firstLineChars="0"/>
        <w:jc w:val="both"/>
        <w:textAlignment w:val="baseline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科普文创</w:t>
      </w:r>
    </w:p>
    <w:p w14:paraId="112B00A8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科普文创、图文、手册等展示。参展要求：提供宣传折页、科普手册、文创产品等实物，会议期间设展台进行交流展示。</w:t>
      </w:r>
    </w:p>
    <w:p w14:paraId="7769AA0E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报送方式和渠道</w:t>
      </w:r>
    </w:p>
    <w:p w14:paraId="4FBE4168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>请于2026年9月20日前将“</w:t>
      </w:r>
      <w:r>
        <w:rPr>
          <w:rFonts w:hint="eastAsia" w:ascii="方正仿宋_GB2312" w:hAnsi="方正仿宋_GB2312" w:eastAsia="方正仿宋_GB2312" w:cs="方正仿宋_GB2312"/>
          <w:color w:val="231F20"/>
          <w:spacing w:val="2"/>
          <w:sz w:val="32"/>
          <w:szCs w:val="32"/>
        </w:rPr>
        <w:t>2026年</w:t>
      </w:r>
      <w:r>
        <w:rPr>
          <w:rFonts w:hint="eastAsia" w:ascii="方正仿宋_GB2312" w:hAnsi="方正仿宋_GB2312" w:eastAsia="方正仿宋_GB2312" w:cs="方正仿宋_GB2312"/>
          <w:color w:val="231F20"/>
          <w:sz w:val="32"/>
          <w:szCs w:val="32"/>
          <w:lang w:val="en-US" w:eastAsia="zh-CN"/>
        </w:rPr>
        <w:t>杭州市</w:t>
      </w:r>
      <w:r>
        <w:rPr>
          <w:rFonts w:hint="eastAsia" w:ascii="方正仿宋_GB2312" w:hAnsi="方正仿宋_GB2312" w:eastAsia="方正仿宋_GB2312" w:cs="方正仿宋_GB2312"/>
          <w:color w:val="231F20"/>
          <w:spacing w:val="-1"/>
          <w:sz w:val="32"/>
          <w:szCs w:val="32"/>
        </w:rPr>
        <w:t>医学会</w:t>
      </w:r>
      <w:r>
        <w:rPr>
          <w:rFonts w:hint="eastAsia" w:ascii="方正仿宋_GB2312" w:hAnsi="方正仿宋_GB2312" w:eastAsia="方正仿宋_GB2312" w:cs="方正仿宋_GB2312"/>
          <w:color w:val="231F20"/>
          <w:spacing w:val="-1"/>
          <w:sz w:val="32"/>
          <w:szCs w:val="32"/>
          <w:lang w:eastAsia="zh-CN"/>
        </w:rPr>
        <w:t>健康科普大会暨健康</w:t>
      </w:r>
      <w:r>
        <w:rPr>
          <w:rFonts w:hint="eastAsia" w:ascii="方正仿宋_GB2312" w:hAnsi="方正仿宋_GB2312" w:eastAsia="方正仿宋_GB2312" w:cs="方正仿宋_GB2312"/>
          <w:color w:val="231F20"/>
          <w:spacing w:val="-2"/>
          <w:sz w:val="32"/>
          <w:szCs w:val="32"/>
        </w:rPr>
        <w:t>科普高质量作品展演</w:t>
      </w:r>
      <w:r>
        <w:rPr>
          <w:rFonts w:hint="eastAsia" w:ascii="方正仿宋_GB2312" w:hAnsi="方正仿宋_GB2312" w:eastAsia="方正仿宋_GB2312" w:cs="方正仿宋_GB2312"/>
          <w:color w:val="231F20"/>
          <w:spacing w:val="-7"/>
          <w:sz w:val="32"/>
          <w:szCs w:val="32"/>
        </w:rPr>
        <w:t>报名表</w:t>
      </w: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>”及参赛作品一起打包成附件，发送至邮箱 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instrText xml:space="preserve"> HYPERLINK "mailto:zhengzicong@hzcdc.com.cn"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separate"/>
      </w:r>
      <w:r>
        <w:rPr>
          <w:rStyle w:val="12"/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zhengzicong@hzcdc.com.cn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 xml:space="preserve">。 </w:t>
      </w:r>
    </w:p>
    <w:p w14:paraId="50640C25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b/>
          <w:bCs/>
          <w:color w:val="0F1115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>图书和文创展示作品邮寄地址：</w:t>
      </w:r>
      <w:r>
        <w:rPr>
          <w:rFonts w:hint="eastAsia" w:ascii="方正仿宋_GB2312" w:hAnsi="方正仿宋_GB2312" w:eastAsia="方正仿宋_GB2312" w:cs="方正仿宋_GB2312"/>
          <w:b/>
          <w:bCs/>
          <w:color w:val="0F1115"/>
          <w:kern w:val="0"/>
          <w:sz w:val="32"/>
          <w:szCs w:val="32"/>
          <w:lang w:val="en-US" w:eastAsia="zh-CN" w:bidi="ar"/>
        </w:rPr>
        <w:t xml:space="preserve">杭州市拱墅区杭州市职业病防治院门诊部 </w:t>
      </w:r>
    </w:p>
    <w:p w14:paraId="2127D7BA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 xml:space="preserve">联系人：科学普及分会秘书长 胡雪     电话：13958184048  </w:t>
      </w:r>
    </w:p>
    <w:p w14:paraId="6EF1EA1B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  <w:t xml:space="preserve">        科学普及分会秘书   郑子聪   电话：13819498649   </w:t>
      </w:r>
    </w:p>
    <w:p w14:paraId="05252042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D600241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spacing w:line="560" w:lineRule="exact"/>
        <w:jc w:val="left"/>
        <w:rPr>
          <w:rFonts w:hint="eastAsia" w:ascii="方正仿宋_GB2312" w:hAnsi="方正仿宋_GB2312" w:eastAsia="方正仿宋_GB2312" w:cs="方正仿宋_GB2312"/>
          <w:color w:val="0F1115"/>
          <w:kern w:val="0"/>
          <w:sz w:val="32"/>
          <w:szCs w:val="32"/>
          <w:lang w:val="en-US" w:eastAsia="zh-CN" w:bidi="ar"/>
        </w:rPr>
      </w:pPr>
    </w:p>
    <w:p w14:paraId="436E543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E33AF9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39618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BBFE1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375EF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5B772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90F84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26BC5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3FFD8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D4AB6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E44C5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30DB4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490F3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7DE52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68DDDE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231F20"/>
          <w:spacing w:val="2"/>
          <w:sz w:val="44"/>
          <w:szCs w:val="44"/>
        </w:rPr>
        <w:t>2026年</w:t>
      </w:r>
      <w:r>
        <w:rPr>
          <w:rFonts w:hint="eastAsia" w:ascii="方正公文小标宋" w:hAnsi="方正公文小标宋" w:eastAsia="方正公文小标宋" w:cs="方正公文小标宋"/>
          <w:color w:val="231F20"/>
          <w:sz w:val="44"/>
          <w:szCs w:val="44"/>
          <w:lang w:val="en-US" w:eastAsia="zh-CN"/>
        </w:rPr>
        <w:t>杭州市</w:t>
      </w:r>
      <w:r>
        <w:rPr>
          <w:rFonts w:hint="eastAsia" w:ascii="方正公文小标宋" w:hAnsi="方正公文小标宋" w:eastAsia="方正公文小标宋" w:cs="方正公文小标宋"/>
          <w:color w:val="231F20"/>
          <w:spacing w:val="-1"/>
          <w:sz w:val="44"/>
          <w:szCs w:val="44"/>
        </w:rPr>
        <w:t>医学会</w:t>
      </w:r>
      <w:r>
        <w:rPr>
          <w:rFonts w:hint="eastAsia" w:ascii="方正公文小标宋" w:hAnsi="方正公文小标宋" w:eastAsia="方正公文小标宋" w:cs="方正公文小标宋"/>
          <w:color w:val="231F20"/>
          <w:spacing w:val="-1"/>
          <w:sz w:val="44"/>
          <w:szCs w:val="44"/>
          <w:lang w:eastAsia="zh-CN"/>
        </w:rPr>
        <w:t>健康科普大会暨健康</w:t>
      </w:r>
      <w:r>
        <w:rPr>
          <w:rFonts w:hint="eastAsia" w:ascii="方正公文小标宋" w:hAnsi="方正公文小标宋" w:eastAsia="方正公文小标宋" w:cs="方正公文小标宋"/>
          <w:color w:val="231F20"/>
          <w:spacing w:val="-2"/>
          <w:sz w:val="44"/>
          <w:szCs w:val="44"/>
        </w:rPr>
        <w:t>科普高质量作品展演</w:t>
      </w:r>
      <w:r>
        <w:rPr>
          <w:rFonts w:hint="eastAsia" w:ascii="方正公文小标宋" w:hAnsi="方正公文小标宋" w:eastAsia="方正公文小标宋" w:cs="方正公文小标宋"/>
          <w:color w:val="231F20"/>
          <w:spacing w:val="-7"/>
          <w:sz w:val="44"/>
          <w:szCs w:val="44"/>
        </w:rPr>
        <w:t>报名表</w:t>
      </w:r>
    </w:p>
    <w:tbl>
      <w:tblPr>
        <w:tblStyle w:val="9"/>
        <w:tblW w:w="91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2"/>
        <w:gridCol w:w="6218"/>
      </w:tblGrid>
      <w:tr w14:paraId="13A7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B242E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项目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B307A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填写内容</w:t>
            </w:r>
          </w:p>
        </w:tc>
      </w:tr>
      <w:tr w14:paraId="4DEB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414BF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所属专科分会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E309E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E7FE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AEA88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参加单位（全称，加盖公章）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E9398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33B9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AF226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参加类别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3F10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□科普视频类 □科普路演表演类 □科普图文类 □文创展示类</w:t>
            </w:r>
          </w:p>
        </w:tc>
      </w:tr>
      <w:tr w14:paraId="1F69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A4B06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作品名称（突出专科主题）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EAC88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285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60FB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主创负责人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56606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姓名： 职称 / 职务： 联系电话： 邮箱：</w:t>
            </w:r>
          </w:p>
        </w:tc>
      </w:tr>
      <w:tr w14:paraId="04254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E8B062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团队成员（含主创，不超过 5 人）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FA5D6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1. 2. 3. 4. 5.</w:t>
            </w:r>
          </w:p>
        </w:tc>
      </w:tr>
      <w:tr w14:paraId="67F8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586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作品内容简介（200 字以内，突出专科科普特色）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04FB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6AFE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9C0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单位推荐意见</w:t>
            </w:r>
          </w:p>
        </w:tc>
        <w:tc>
          <w:tcPr>
            <w:tcW w:w="6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A6B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lang w:val="en-US" w:eastAsia="zh-CN" w:bidi="ar"/>
              </w:rPr>
              <w:t>本单位承诺参加作品为原创，专科医学内容科学合规，版权无任何纠纷，同意推荐参赛经办人签字：                     单位盖章：                            日期：2026 年 月 日</w:t>
            </w:r>
          </w:p>
        </w:tc>
      </w:tr>
    </w:tbl>
    <w:p w14:paraId="4D713B7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1CAFF2-EBEB-4A2D-8491-122ABCF368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A7648D2-3F56-43DF-B571-FB8243E6015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4D5F93C-FAF8-4240-82D2-5F76FAF7D9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1B64A3B-517F-4AD6-BFCC-A9DB0C66A951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32D5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A5F9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BA5F9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A56215"/>
    <w:multiLevelType w:val="singleLevel"/>
    <w:tmpl w:val="C3A5621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D1D76D81"/>
    <w:multiLevelType w:val="singleLevel"/>
    <w:tmpl w:val="D1D76D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A04A3"/>
    <w:rsid w:val="06854461"/>
    <w:rsid w:val="08C50E04"/>
    <w:rsid w:val="0DDA3028"/>
    <w:rsid w:val="0F0A34B9"/>
    <w:rsid w:val="10143080"/>
    <w:rsid w:val="13B66117"/>
    <w:rsid w:val="14506997"/>
    <w:rsid w:val="15D64EC1"/>
    <w:rsid w:val="16071230"/>
    <w:rsid w:val="3633408B"/>
    <w:rsid w:val="37CF75DD"/>
    <w:rsid w:val="3FEB0070"/>
    <w:rsid w:val="40F123C4"/>
    <w:rsid w:val="49126CC9"/>
    <w:rsid w:val="702224DF"/>
    <w:rsid w:val="7B7A3C26"/>
    <w:rsid w:val="F5CF63FE"/>
    <w:rsid w:val="FE5CC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1438</Words>
  <Characters>1583</Characters>
  <Lines>0</Lines>
  <Paragraphs>0</Paragraphs>
  <TotalTime>137</TotalTime>
  <ScaleCrop>false</ScaleCrop>
  <LinksUpToDate>false</LinksUpToDate>
  <CharactersWithSpaces>1720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2026-07-13T08:01:00Z</dcterms:created>
  <dc:creator>小雪</dc:creator>
  <cp:lastModifiedBy>温志楚</cp:lastModifiedBy>
  <cp:lastPrinted>2026-07-22T00:39:00Z</cp:lastPrinted>
  <dcterms:modified xsi:type="dcterms:W3CDTF">2026-08-20T07:22:43Z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5F900A90A20648A8A0B4F09B9F7E0B2E_13</vt:lpwstr>
  </property>
  <property fmtid="{D5CDD505-2E9C-101B-9397-08002B2CF9AE}" pid="4" name="KSOTemplateDocerSaveRecord">
    <vt:lpwstr>eyJoZGlkIjoiZjkzMmJiMjYzNTFkNzA2YzgyNTMwNWFmNzVkZDk4ZDMiLCJ1c2VySWQiOiI4NTA3NDkyNTQifQ==</vt:lpwstr>
  </property>
</Properties>
</file>